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F08F8" w14:textId="77777777" w:rsidR="00B2044D" w:rsidRPr="00291F4B" w:rsidRDefault="00291F4B" w:rsidP="00291F4B">
      <w:pPr>
        <w:jc w:val="center"/>
        <w:rPr>
          <w:b/>
        </w:rPr>
      </w:pPr>
      <w:r w:rsidRPr="00291F4B">
        <w:rPr>
          <w:b/>
        </w:rPr>
        <w:t>MA TRẬN ĐỀ KIỂM TRA CUỐI HỌC KỲ 1 – NĂM HỌC 2024 – 2025</w:t>
      </w:r>
    </w:p>
    <w:p w14:paraId="5688099A" w14:textId="78B73497" w:rsidR="00291F4B" w:rsidRPr="00291F4B" w:rsidRDefault="00291F4B" w:rsidP="00291F4B">
      <w:pPr>
        <w:jc w:val="center"/>
        <w:rPr>
          <w:b/>
        </w:rPr>
      </w:pPr>
      <w:r w:rsidRPr="00291F4B">
        <w:rPr>
          <w:b/>
        </w:rPr>
        <w:t>MÔN TOÁN, LỚP 1</w:t>
      </w:r>
      <w:r w:rsidR="000F6D05">
        <w:rPr>
          <w:b/>
        </w:rPr>
        <w:t>0</w:t>
      </w:r>
      <w:r w:rsidRPr="00291F4B">
        <w:rPr>
          <w:b/>
        </w:rPr>
        <w:t xml:space="preserve"> – THỜI GIAN 90 PHÚT</w:t>
      </w:r>
    </w:p>
    <w:tbl>
      <w:tblPr>
        <w:tblStyle w:val="TableGrid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50"/>
        <w:gridCol w:w="2700"/>
        <w:gridCol w:w="726"/>
        <w:gridCol w:w="709"/>
        <w:gridCol w:w="851"/>
        <w:gridCol w:w="567"/>
        <w:gridCol w:w="709"/>
        <w:gridCol w:w="710"/>
        <w:gridCol w:w="709"/>
        <w:gridCol w:w="709"/>
        <w:gridCol w:w="851"/>
        <w:gridCol w:w="569"/>
      </w:tblGrid>
      <w:tr w:rsidR="00F312F3" w14:paraId="2DEB3074" w14:textId="77777777" w:rsidTr="00F312F3">
        <w:trPr>
          <w:trHeight w:val="501"/>
        </w:trPr>
        <w:tc>
          <w:tcPr>
            <w:tcW w:w="1350" w:type="dxa"/>
            <w:vMerge w:val="restart"/>
          </w:tcPr>
          <w:p w14:paraId="3BE54E49" w14:textId="77777777" w:rsidR="00F312F3" w:rsidRPr="00E61ED7" w:rsidRDefault="00F312F3" w:rsidP="00F312F3">
            <w:pPr>
              <w:jc w:val="center"/>
              <w:rPr>
                <w:b/>
                <w:sz w:val="22"/>
              </w:rPr>
            </w:pPr>
            <w:r w:rsidRPr="00E61ED7">
              <w:rPr>
                <w:b/>
                <w:sz w:val="22"/>
              </w:rPr>
              <w:t>CHƯƠNG/</w:t>
            </w:r>
          </w:p>
          <w:p w14:paraId="66F90B3A" w14:textId="77777777" w:rsidR="00F312F3" w:rsidRPr="00291F4B" w:rsidRDefault="00F312F3" w:rsidP="00F312F3">
            <w:pPr>
              <w:jc w:val="center"/>
              <w:rPr>
                <w:b/>
              </w:rPr>
            </w:pPr>
            <w:r w:rsidRPr="00E61ED7">
              <w:rPr>
                <w:b/>
                <w:sz w:val="22"/>
              </w:rPr>
              <w:t>ĐIỂM</w:t>
            </w:r>
          </w:p>
        </w:tc>
        <w:tc>
          <w:tcPr>
            <w:tcW w:w="2700" w:type="dxa"/>
            <w:vMerge w:val="restart"/>
          </w:tcPr>
          <w:p w14:paraId="7B309F8F" w14:textId="1523DACB" w:rsidR="00F312F3" w:rsidRPr="004D4882" w:rsidRDefault="00F312F3" w:rsidP="00F312F3">
            <w:pPr>
              <w:jc w:val="center"/>
              <w:rPr>
                <w:b/>
              </w:rPr>
            </w:pPr>
            <w:r>
              <w:rPr>
                <w:b/>
              </w:rPr>
              <w:t xml:space="preserve">ĐƠN VỊ </w:t>
            </w:r>
            <w:proofErr w:type="gramStart"/>
            <w:r>
              <w:rPr>
                <w:b/>
              </w:rPr>
              <w:t>KIẾN  THỨC</w:t>
            </w:r>
            <w:proofErr w:type="gramEnd"/>
          </w:p>
        </w:tc>
        <w:tc>
          <w:tcPr>
            <w:tcW w:w="726" w:type="dxa"/>
            <w:vMerge w:val="restart"/>
          </w:tcPr>
          <w:p w14:paraId="13663BF2" w14:textId="3B9836AE" w:rsidR="00F312F3" w:rsidRPr="00291F4B" w:rsidRDefault="00F312F3" w:rsidP="00F312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6384" w:type="dxa"/>
            <w:gridSpan w:val="9"/>
          </w:tcPr>
          <w:p w14:paraId="5416644A" w14:textId="77777777" w:rsidR="00F312F3" w:rsidRPr="00291F4B" w:rsidRDefault="00F312F3" w:rsidP="00F312F3">
            <w:pPr>
              <w:jc w:val="center"/>
              <w:rPr>
                <w:b/>
              </w:rPr>
            </w:pPr>
            <w:r>
              <w:rPr>
                <w:b/>
              </w:rPr>
              <w:t>NĂNG LỰC TOÁN HỌC</w:t>
            </w:r>
          </w:p>
          <w:p w14:paraId="7A125F9E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</w:tr>
      <w:tr w:rsidR="00F312F3" w:rsidRPr="00E61ED7" w14:paraId="6C76FDF8" w14:textId="77777777" w:rsidTr="00F312F3">
        <w:trPr>
          <w:trHeight w:val="501"/>
        </w:trPr>
        <w:tc>
          <w:tcPr>
            <w:tcW w:w="1350" w:type="dxa"/>
            <w:vMerge/>
          </w:tcPr>
          <w:p w14:paraId="32AE95F4" w14:textId="77777777" w:rsidR="00F312F3" w:rsidRPr="00E61ED7" w:rsidRDefault="00F312F3" w:rsidP="00F312F3">
            <w:pPr>
              <w:jc w:val="center"/>
              <w:rPr>
                <w:b/>
                <w:sz w:val="22"/>
              </w:rPr>
            </w:pPr>
          </w:p>
        </w:tc>
        <w:tc>
          <w:tcPr>
            <w:tcW w:w="2700" w:type="dxa"/>
            <w:vMerge/>
          </w:tcPr>
          <w:p w14:paraId="6EBB73E0" w14:textId="77777777" w:rsidR="00F312F3" w:rsidRPr="004D4882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26" w:type="dxa"/>
            <w:vMerge/>
          </w:tcPr>
          <w:p w14:paraId="28594818" w14:textId="77777777" w:rsidR="00F312F3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3"/>
          </w:tcPr>
          <w:p w14:paraId="042F93F8" w14:textId="77777777" w:rsidR="00F312F3" w:rsidRPr="00E61ED7" w:rsidRDefault="00F312F3" w:rsidP="00F312F3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NL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tư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duy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và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lập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luận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toán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học</w:t>
            </w:r>
            <w:proofErr w:type="spellEnd"/>
          </w:p>
        </w:tc>
        <w:tc>
          <w:tcPr>
            <w:tcW w:w="2128" w:type="dxa"/>
            <w:gridSpan w:val="3"/>
          </w:tcPr>
          <w:p w14:paraId="304C3D01" w14:textId="77777777" w:rsidR="00F312F3" w:rsidRPr="00E61ED7" w:rsidRDefault="00F312F3" w:rsidP="00F312F3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NL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giải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quyết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vấn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đề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toán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học</w:t>
            </w:r>
            <w:proofErr w:type="spellEnd"/>
          </w:p>
        </w:tc>
        <w:tc>
          <w:tcPr>
            <w:tcW w:w="2129" w:type="dxa"/>
            <w:gridSpan w:val="3"/>
          </w:tcPr>
          <w:p w14:paraId="77CD13C5" w14:textId="77777777" w:rsidR="00F312F3" w:rsidRPr="00E61ED7" w:rsidRDefault="00F312F3" w:rsidP="00F312F3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NL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mô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hình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hóa</w:t>
            </w:r>
            <w:proofErr w:type="spellEnd"/>
          </w:p>
          <w:p w14:paraId="117C668E" w14:textId="77777777" w:rsidR="00F312F3" w:rsidRPr="00E61ED7" w:rsidRDefault="00F312F3" w:rsidP="00F312F3">
            <w:pPr>
              <w:jc w:val="center"/>
              <w:rPr>
                <w:rFonts w:cs="Times New Roman"/>
                <w:b/>
                <w:color w:val="000000" w:themeColor="text1"/>
              </w:rPr>
            </w:pP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toán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học</w:t>
            </w:r>
            <w:proofErr w:type="spellEnd"/>
          </w:p>
        </w:tc>
      </w:tr>
      <w:tr w:rsidR="00F312F3" w:rsidRPr="00E61ED7" w14:paraId="3F3C68EA" w14:textId="77777777" w:rsidTr="00F312F3">
        <w:trPr>
          <w:trHeight w:val="501"/>
        </w:trPr>
        <w:tc>
          <w:tcPr>
            <w:tcW w:w="1350" w:type="dxa"/>
            <w:vMerge/>
          </w:tcPr>
          <w:p w14:paraId="2BFA0FA0" w14:textId="77777777" w:rsidR="00F312F3" w:rsidRPr="00E61ED7" w:rsidRDefault="00F312F3" w:rsidP="00F312F3">
            <w:pPr>
              <w:jc w:val="center"/>
              <w:rPr>
                <w:b/>
                <w:sz w:val="22"/>
              </w:rPr>
            </w:pPr>
          </w:p>
        </w:tc>
        <w:tc>
          <w:tcPr>
            <w:tcW w:w="2700" w:type="dxa"/>
            <w:vMerge/>
          </w:tcPr>
          <w:p w14:paraId="333642C5" w14:textId="77777777" w:rsidR="00F312F3" w:rsidRPr="004D4882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26" w:type="dxa"/>
            <w:vMerge/>
          </w:tcPr>
          <w:p w14:paraId="43AC4AA5" w14:textId="77777777" w:rsidR="00F312F3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3"/>
          </w:tcPr>
          <w:p w14:paraId="43B875EE" w14:textId="77777777" w:rsidR="00F312F3" w:rsidRPr="00E61ED7" w:rsidRDefault="00F312F3" w:rsidP="00F312F3">
            <w:pPr>
              <w:jc w:val="center"/>
              <w:rPr>
                <w:rFonts w:cs="Times New Roman"/>
                <w:b/>
                <w:color w:val="000000" w:themeColor="text1"/>
              </w:rPr>
            </w:pP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Cấp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độ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tư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duy</w:t>
            </w:r>
            <w:proofErr w:type="spellEnd"/>
          </w:p>
        </w:tc>
        <w:tc>
          <w:tcPr>
            <w:tcW w:w="2128" w:type="dxa"/>
            <w:gridSpan w:val="3"/>
          </w:tcPr>
          <w:p w14:paraId="16910B13" w14:textId="77777777" w:rsidR="00F312F3" w:rsidRPr="00E61ED7" w:rsidRDefault="00F312F3" w:rsidP="00F312F3">
            <w:pPr>
              <w:jc w:val="center"/>
              <w:rPr>
                <w:rFonts w:cs="Times New Roman"/>
                <w:b/>
                <w:color w:val="000000" w:themeColor="text1"/>
              </w:rPr>
            </w:pP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Cấp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độ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tư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duy</w:t>
            </w:r>
            <w:proofErr w:type="spellEnd"/>
          </w:p>
        </w:tc>
        <w:tc>
          <w:tcPr>
            <w:tcW w:w="2129" w:type="dxa"/>
            <w:gridSpan w:val="3"/>
          </w:tcPr>
          <w:p w14:paraId="556282AF" w14:textId="77777777" w:rsidR="00F312F3" w:rsidRPr="00E61ED7" w:rsidRDefault="00F312F3" w:rsidP="00F312F3">
            <w:pPr>
              <w:jc w:val="center"/>
              <w:rPr>
                <w:rFonts w:cs="Times New Roman"/>
                <w:b/>
                <w:color w:val="000000" w:themeColor="text1"/>
              </w:rPr>
            </w:pP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Cấp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độ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tư</w:t>
            </w:r>
            <w:proofErr w:type="spellEnd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E61ED7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duy</w:t>
            </w:r>
            <w:proofErr w:type="spellEnd"/>
          </w:p>
        </w:tc>
      </w:tr>
      <w:tr w:rsidR="00F312F3" w:rsidRPr="00E61ED7" w14:paraId="1164D09C" w14:textId="77777777" w:rsidTr="00F312F3">
        <w:trPr>
          <w:trHeight w:val="476"/>
        </w:trPr>
        <w:tc>
          <w:tcPr>
            <w:tcW w:w="1350" w:type="dxa"/>
            <w:vMerge/>
          </w:tcPr>
          <w:p w14:paraId="0B919DB8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6C5C64F9" w14:textId="77777777" w:rsidR="00F312F3" w:rsidRPr="004D4882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26" w:type="dxa"/>
            <w:vMerge/>
          </w:tcPr>
          <w:p w14:paraId="2F9A8916" w14:textId="77777777" w:rsidR="00F312F3" w:rsidRDefault="00F312F3" w:rsidP="00F312F3"/>
        </w:tc>
        <w:tc>
          <w:tcPr>
            <w:tcW w:w="709" w:type="dxa"/>
          </w:tcPr>
          <w:p w14:paraId="5689E8BB" w14:textId="77777777" w:rsidR="00F312F3" w:rsidRPr="00E61ED7" w:rsidRDefault="00F312F3" w:rsidP="00F312F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851" w:type="dxa"/>
          </w:tcPr>
          <w:p w14:paraId="03B242AD" w14:textId="77777777" w:rsidR="00F312F3" w:rsidRPr="00E61ED7" w:rsidRDefault="00F312F3" w:rsidP="00F312F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567" w:type="dxa"/>
          </w:tcPr>
          <w:p w14:paraId="68B49A2C" w14:textId="77777777" w:rsidR="00F312F3" w:rsidRPr="00E61ED7" w:rsidRDefault="00F312F3" w:rsidP="00F312F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VD</w:t>
            </w:r>
          </w:p>
        </w:tc>
        <w:tc>
          <w:tcPr>
            <w:tcW w:w="709" w:type="dxa"/>
          </w:tcPr>
          <w:p w14:paraId="738B7414" w14:textId="77777777" w:rsidR="00F312F3" w:rsidRPr="00E61ED7" w:rsidRDefault="00F312F3" w:rsidP="00F312F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710" w:type="dxa"/>
          </w:tcPr>
          <w:p w14:paraId="47F12B43" w14:textId="77777777" w:rsidR="00F312F3" w:rsidRPr="00E61ED7" w:rsidRDefault="00F312F3" w:rsidP="00F312F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709" w:type="dxa"/>
          </w:tcPr>
          <w:p w14:paraId="0A1576E5" w14:textId="77777777" w:rsidR="00F312F3" w:rsidRPr="00E61ED7" w:rsidRDefault="00F312F3" w:rsidP="00F312F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VD</w:t>
            </w:r>
          </w:p>
        </w:tc>
        <w:tc>
          <w:tcPr>
            <w:tcW w:w="709" w:type="dxa"/>
          </w:tcPr>
          <w:p w14:paraId="747EE297" w14:textId="77777777" w:rsidR="00F312F3" w:rsidRPr="00E61ED7" w:rsidRDefault="00F312F3" w:rsidP="00F312F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851" w:type="dxa"/>
          </w:tcPr>
          <w:p w14:paraId="42C7ABEC" w14:textId="77777777" w:rsidR="00F312F3" w:rsidRPr="00E61ED7" w:rsidRDefault="00F312F3" w:rsidP="00F312F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569" w:type="dxa"/>
          </w:tcPr>
          <w:p w14:paraId="011B5A53" w14:textId="77777777" w:rsidR="00F312F3" w:rsidRPr="00E61ED7" w:rsidRDefault="00F312F3" w:rsidP="00F312F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61ED7">
              <w:rPr>
                <w:rFonts w:cs="Times New Roman"/>
                <w:b/>
                <w:color w:val="000000" w:themeColor="text1"/>
                <w:sz w:val="24"/>
                <w:szCs w:val="24"/>
              </w:rPr>
              <w:t>VD</w:t>
            </w:r>
          </w:p>
        </w:tc>
      </w:tr>
      <w:tr w:rsidR="00F312F3" w14:paraId="7D4C9F92" w14:textId="77777777" w:rsidTr="00F312F3">
        <w:trPr>
          <w:trHeight w:val="501"/>
        </w:trPr>
        <w:tc>
          <w:tcPr>
            <w:tcW w:w="1350" w:type="dxa"/>
            <w:vMerge w:val="restart"/>
          </w:tcPr>
          <w:p w14:paraId="4A23FE8E" w14:textId="77777777" w:rsidR="00F312F3" w:rsidRDefault="00F312F3" w:rsidP="00F312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Chương</w:t>
            </w:r>
            <w:proofErr w:type="spellEnd"/>
            <w:r>
              <w:rPr>
                <w:b/>
              </w:rPr>
              <w:t xml:space="preserve"> 1</w:t>
            </w:r>
          </w:p>
          <w:p w14:paraId="1B697A1D" w14:textId="551C87E1" w:rsidR="00F312F3" w:rsidRDefault="00F312F3" w:rsidP="00F312F3">
            <w:pPr>
              <w:jc w:val="center"/>
              <w:rPr>
                <w:b/>
              </w:rPr>
            </w:pPr>
            <w:r>
              <w:rPr>
                <w:b/>
              </w:rPr>
              <w:t xml:space="preserve">(1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700" w:type="dxa"/>
          </w:tcPr>
          <w:p w14:paraId="387E6E45" w14:textId="1B8D6B26" w:rsidR="00F312F3" w:rsidRPr="004D4882" w:rsidRDefault="00F312F3" w:rsidP="00F312F3">
            <w:pPr>
              <w:jc w:val="center"/>
              <w:rPr>
                <w:b/>
              </w:rPr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726" w:type="dxa"/>
          </w:tcPr>
          <w:p w14:paraId="65592EB2" w14:textId="71D535AC" w:rsidR="00F312F3" w:rsidRDefault="00F312F3" w:rsidP="00F312F3">
            <w:r>
              <w:t>2</w:t>
            </w:r>
          </w:p>
        </w:tc>
        <w:tc>
          <w:tcPr>
            <w:tcW w:w="709" w:type="dxa"/>
          </w:tcPr>
          <w:p w14:paraId="29615681" w14:textId="406DC264" w:rsidR="00F312F3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164065A9" w14:textId="1F0FDF67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3F88D338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F1BE87A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6CB2880E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81A651E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7A5F642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4E50AF5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14:paraId="21E22FB3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</w:tr>
      <w:tr w:rsidR="00F312F3" w14:paraId="5028B602" w14:textId="77777777" w:rsidTr="00F312F3">
        <w:trPr>
          <w:trHeight w:val="501"/>
        </w:trPr>
        <w:tc>
          <w:tcPr>
            <w:tcW w:w="1350" w:type="dxa"/>
            <w:vMerge/>
          </w:tcPr>
          <w:p w14:paraId="7F92910E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34D3D161" w14:textId="1B545CA2" w:rsidR="00F312F3" w:rsidRPr="004D4882" w:rsidRDefault="00F312F3" w:rsidP="00F312F3">
            <w:pPr>
              <w:jc w:val="center"/>
              <w:rPr>
                <w:b/>
              </w:rPr>
            </w:pPr>
            <w:r>
              <w:t xml:space="preserve">Các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726" w:type="dxa"/>
          </w:tcPr>
          <w:p w14:paraId="3D14437D" w14:textId="1B78F6E8" w:rsidR="00F312F3" w:rsidRDefault="00F312F3" w:rsidP="00F312F3">
            <w:r>
              <w:t>2</w:t>
            </w:r>
          </w:p>
        </w:tc>
        <w:tc>
          <w:tcPr>
            <w:tcW w:w="709" w:type="dxa"/>
          </w:tcPr>
          <w:p w14:paraId="4D6DF6AA" w14:textId="3EFA2632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0E9CB2F3" w14:textId="1D981359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2C89C9ED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D146509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5274DF3D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8A5003F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D076FF8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15F32F8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14:paraId="7C331E92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</w:tr>
      <w:tr w:rsidR="00F312F3" w14:paraId="3FDB2687" w14:textId="77777777" w:rsidTr="00F312F3">
        <w:trPr>
          <w:trHeight w:val="501"/>
        </w:trPr>
        <w:tc>
          <w:tcPr>
            <w:tcW w:w="1350" w:type="dxa"/>
            <w:vMerge w:val="restart"/>
          </w:tcPr>
          <w:p w14:paraId="63D40706" w14:textId="77777777" w:rsidR="00F312F3" w:rsidRDefault="00F312F3" w:rsidP="00F312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Chương</w:t>
            </w:r>
            <w:proofErr w:type="spellEnd"/>
            <w:r>
              <w:rPr>
                <w:b/>
              </w:rPr>
              <w:t xml:space="preserve"> 2</w:t>
            </w:r>
          </w:p>
          <w:p w14:paraId="1C7BA827" w14:textId="3B4244FA" w:rsidR="00F312F3" w:rsidRPr="00291F4B" w:rsidRDefault="00F312F3" w:rsidP="00F312F3">
            <w:pPr>
              <w:jc w:val="center"/>
              <w:rPr>
                <w:b/>
              </w:rPr>
            </w:pPr>
            <w:r>
              <w:rPr>
                <w:b/>
              </w:rPr>
              <w:t xml:space="preserve">(1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700" w:type="dxa"/>
          </w:tcPr>
          <w:p w14:paraId="4EEEB0F1" w14:textId="0E7285CD" w:rsidR="00F312F3" w:rsidRPr="004D4882" w:rsidRDefault="00F312F3" w:rsidP="00F312F3">
            <w:pPr>
              <w:jc w:val="center"/>
              <w:rPr>
                <w:b/>
              </w:rPr>
            </w:pP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ẩn</w:t>
            </w:r>
            <w:proofErr w:type="spellEnd"/>
          </w:p>
        </w:tc>
        <w:tc>
          <w:tcPr>
            <w:tcW w:w="726" w:type="dxa"/>
          </w:tcPr>
          <w:p w14:paraId="3606E00C" w14:textId="0AA4D9A8" w:rsidR="00F312F3" w:rsidRDefault="00F312F3" w:rsidP="00F312F3">
            <w:r>
              <w:t>2</w:t>
            </w:r>
          </w:p>
        </w:tc>
        <w:tc>
          <w:tcPr>
            <w:tcW w:w="709" w:type="dxa"/>
          </w:tcPr>
          <w:p w14:paraId="40CE05AD" w14:textId="6E2B063C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3ABC851B" w14:textId="716FBF21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D4B2CAE" w14:textId="2956CC61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7FE012C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667FFFD3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78631D2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2321BE8" w14:textId="71E365D6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67656C38" w14:textId="3BC6A74C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14:paraId="38F5917C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</w:tr>
      <w:tr w:rsidR="00F312F3" w14:paraId="144132D4" w14:textId="77777777" w:rsidTr="00F312F3">
        <w:trPr>
          <w:trHeight w:val="476"/>
        </w:trPr>
        <w:tc>
          <w:tcPr>
            <w:tcW w:w="1350" w:type="dxa"/>
            <w:vMerge/>
            <w:tcBorders>
              <w:top w:val="nil"/>
            </w:tcBorders>
          </w:tcPr>
          <w:p w14:paraId="5561D2C5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24DFC595" w14:textId="5A83BFDF" w:rsidR="00F312F3" w:rsidRPr="004D4882" w:rsidRDefault="00F312F3" w:rsidP="00F312F3">
            <w:pPr>
              <w:jc w:val="center"/>
              <w:rPr>
                <w:b/>
              </w:rPr>
            </w:pP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ẩn</w:t>
            </w:r>
            <w:proofErr w:type="spellEnd"/>
          </w:p>
        </w:tc>
        <w:tc>
          <w:tcPr>
            <w:tcW w:w="726" w:type="dxa"/>
          </w:tcPr>
          <w:p w14:paraId="37AB9BD4" w14:textId="713EBE6C" w:rsidR="00F312F3" w:rsidRDefault="00F312F3" w:rsidP="00F312F3">
            <w:r>
              <w:t>2</w:t>
            </w:r>
          </w:p>
        </w:tc>
        <w:tc>
          <w:tcPr>
            <w:tcW w:w="709" w:type="dxa"/>
          </w:tcPr>
          <w:p w14:paraId="4D85DE6B" w14:textId="3EF33C6B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23B296E0" w14:textId="14619FCE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1552C759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3B66F1C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28D14D7B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0962607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B3D92D1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4361F37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14:paraId="4B58444E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</w:tr>
      <w:tr w:rsidR="00F312F3" w14:paraId="63184E67" w14:textId="77777777" w:rsidTr="00F312F3">
        <w:trPr>
          <w:trHeight w:val="476"/>
        </w:trPr>
        <w:tc>
          <w:tcPr>
            <w:tcW w:w="1350" w:type="dxa"/>
            <w:vMerge w:val="restart"/>
          </w:tcPr>
          <w:p w14:paraId="69395D52" w14:textId="77777777" w:rsidR="00F312F3" w:rsidRDefault="00F312F3" w:rsidP="00F312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Chương</w:t>
            </w:r>
            <w:proofErr w:type="spellEnd"/>
            <w:r>
              <w:rPr>
                <w:b/>
              </w:rPr>
              <w:t xml:space="preserve"> 3</w:t>
            </w:r>
          </w:p>
          <w:p w14:paraId="67DA0800" w14:textId="4A364FDD" w:rsidR="00F312F3" w:rsidRPr="00291F4B" w:rsidRDefault="00F312F3" w:rsidP="00F312F3">
            <w:pPr>
              <w:jc w:val="center"/>
              <w:rPr>
                <w:b/>
              </w:rPr>
            </w:pPr>
            <w:r>
              <w:rPr>
                <w:b/>
              </w:rPr>
              <w:t xml:space="preserve">(3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700" w:type="dxa"/>
          </w:tcPr>
          <w:p w14:paraId="3271E56E" w14:textId="0B64A2E9" w:rsidR="00F312F3" w:rsidRPr="004D4882" w:rsidRDefault="00F312F3" w:rsidP="00F312F3">
            <w:pPr>
              <w:jc w:val="center"/>
              <w:rPr>
                <w:b/>
              </w:rPr>
            </w:pP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</w:p>
        </w:tc>
        <w:tc>
          <w:tcPr>
            <w:tcW w:w="726" w:type="dxa"/>
          </w:tcPr>
          <w:p w14:paraId="567B8959" w14:textId="0F1C1E83" w:rsidR="00F312F3" w:rsidRDefault="00F312F3" w:rsidP="00F312F3">
            <w:r>
              <w:t>6</w:t>
            </w:r>
          </w:p>
        </w:tc>
        <w:tc>
          <w:tcPr>
            <w:tcW w:w="709" w:type="dxa"/>
          </w:tcPr>
          <w:p w14:paraId="5C50F3BF" w14:textId="1B588692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14:paraId="28A3CD1D" w14:textId="42B4793D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14:paraId="2F00AC80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7E6719B" w14:textId="27033FD4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</w:tcPr>
          <w:p w14:paraId="6EA12F9B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8AC4784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44076AF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815E858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14:paraId="7B7F70D3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</w:tr>
      <w:tr w:rsidR="00F312F3" w14:paraId="531B6E94" w14:textId="77777777" w:rsidTr="00F312F3">
        <w:trPr>
          <w:trHeight w:val="476"/>
        </w:trPr>
        <w:tc>
          <w:tcPr>
            <w:tcW w:w="1350" w:type="dxa"/>
            <w:vMerge/>
          </w:tcPr>
          <w:p w14:paraId="3684BA15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1CE38A5A" w14:textId="2ECA7067" w:rsidR="00F312F3" w:rsidRPr="004D4882" w:rsidRDefault="00F312F3" w:rsidP="00F312F3">
            <w:pPr>
              <w:jc w:val="center"/>
              <w:rPr>
                <w:b/>
              </w:rPr>
            </w:pP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hai</w:t>
            </w:r>
          </w:p>
        </w:tc>
        <w:tc>
          <w:tcPr>
            <w:tcW w:w="726" w:type="dxa"/>
          </w:tcPr>
          <w:p w14:paraId="603F668D" w14:textId="44CB4302" w:rsidR="00F312F3" w:rsidRDefault="00F312F3" w:rsidP="00F312F3">
            <w:r>
              <w:t>6</w:t>
            </w:r>
          </w:p>
        </w:tc>
        <w:tc>
          <w:tcPr>
            <w:tcW w:w="709" w:type="dxa"/>
          </w:tcPr>
          <w:p w14:paraId="7B4E107A" w14:textId="2E2F4091" w:rsidR="00F312F3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14:paraId="7CDB0FAD" w14:textId="65CCD6FC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14:paraId="7AF56DAF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47DCCEF" w14:textId="7E60795B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</w:tcPr>
          <w:p w14:paraId="592BB820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D439284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458CB90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D8625A8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14:paraId="1E5F8FC6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</w:tr>
      <w:tr w:rsidR="00F312F3" w14:paraId="0E3A8476" w14:textId="77777777" w:rsidTr="00F312F3">
        <w:trPr>
          <w:trHeight w:val="476"/>
        </w:trPr>
        <w:tc>
          <w:tcPr>
            <w:tcW w:w="1350" w:type="dxa"/>
            <w:vMerge w:val="restart"/>
          </w:tcPr>
          <w:p w14:paraId="3E9F6672" w14:textId="77777777" w:rsidR="00F312F3" w:rsidRDefault="00F312F3" w:rsidP="00F312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Chương</w:t>
            </w:r>
            <w:proofErr w:type="spellEnd"/>
            <w:r>
              <w:rPr>
                <w:b/>
              </w:rPr>
              <w:t xml:space="preserve"> 4</w:t>
            </w:r>
          </w:p>
          <w:p w14:paraId="20973DE5" w14:textId="4FF1BD74" w:rsidR="00F312F3" w:rsidRPr="00291F4B" w:rsidRDefault="00F312F3" w:rsidP="00F312F3">
            <w:pPr>
              <w:jc w:val="center"/>
              <w:rPr>
                <w:b/>
              </w:rPr>
            </w:pPr>
            <w:r>
              <w:rPr>
                <w:b/>
              </w:rPr>
              <w:t xml:space="preserve">(3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700" w:type="dxa"/>
          </w:tcPr>
          <w:p w14:paraId="652E2AF8" w14:textId="2746FC42" w:rsidR="00F312F3" w:rsidRPr="004D4882" w:rsidRDefault="00F312F3" w:rsidP="00F312F3">
            <w:pPr>
              <w:jc w:val="center"/>
              <w:rPr>
                <w:b/>
              </w:rPr>
            </w:pP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0</w:t>
            </w:r>
            <w:r>
              <w:rPr>
                <w:vertAlign w:val="superscript"/>
              </w:rPr>
              <w:t>0</w:t>
            </w:r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726" w:type="dxa"/>
          </w:tcPr>
          <w:p w14:paraId="37334F73" w14:textId="503C8BD7" w:rsidR="00F312F3" w:rsidRPr="00F312F3" w:rsidRDefault="00F312F3" w:rsidP="00F312F3">
            <w:r>
              <w:t>4</w:t>
            </w:r>
          </w:p>
        </w:tc>
        <w:tc>
          <w:tcPr>
            <w:tcW w:w="709" w:type="dxa"/>
          </w:tcPr>
          <w:p w14:paraId="467BC312" w14:textId="1ED6D906" w:rsidR="00F312F3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14:paraId="14F770A5" w14:textId="33506D62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73A91B04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97E67AF" w14:textId="2F8116E7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</w:tcPr>
          <w:p w14:paraId="415C6889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1231FF2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B8D4808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6110876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14:paraId="167E817E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</w:tr>
      <w:tr w:rsidR="00F312F3" w14:paraId="27B23CB1" w14:textId="77777777" w:rsidTr="00F312F3">
        <w:trPr>
          <w:trHeight w:val="476"/>
        </w:trPr>
        <w:tc>
          <w:tcPr>
            <w:tcW w:w="1350" w:type="dxa"/>
            <w:vMerge/>
          </w:tcPr>
          <w:p w14:paraId="75F8537E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52A8048E" w14:textId="69482579" w:rsidR="00F312F3" w:rsidRPr="004D4882" w:rsidRDefault="00F312F3" w:rsidP="00F312F3">
            <w:pPr>
              <w:jc w:val="center"/>
              <w:rPr>
                <w:b/>
              </w:rPr>
            </w:pPr>
            <w:r>
              <w:t xml:space="preserve">Định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cosin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sin</w:t>
            </w:r>
          </w:p>
        </w:tc>
        <w:tc>
          <w:tcPr>
            <w:tcW w:w="726" w:type="dxa"/>
          </w:tcPr>
          <w:p w14:paraId="12C39820" w14:textId="73D852A1" w:rsidR="00F312F3" w:rsidRDefault="00F312F3" w:rsidP="00F312F3">
            <w:r>
              <w:t>4</w:t>
            </w:r>
          </w:p>
        </w:tc>
        <w:tc>
          <w:tcPr>
            <w:tcW w:w="709" w:type="dxa"/>
          </w:tcPr>
          <w:p w14:paraId="74AFC39C" w14:textId="06586EA5" w:rsidR="00F312F3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14:paraId="15F03C86" w14:textId="09995170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3C4E961B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DE150D8" w14:textId="59D5F094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</w:tcPr>
          <w:p w14:paraId="37E72970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A2D85A7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F6D3AF2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C7B499B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14:paraId="40C3842B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</w:tr>
      <w:tr w:rsidR="00F312F3" w:rsidRPr="00F312F3" w14:paraId="319D3E09" w14:textId="77777777" w:rsidTr="00F312F3">
        <w:trPr>
          <w:trHeight w:val="476"/>
        </w:trPr>
        <w:tc>
          <w:tcPr>
            <w:tcW w:w="1350" w:type="dxa"/>
            <w:vMerge/>
          </w:tcPr>
          <w:p w14:paraId="7BCF0852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507F3091" w14:textId="0FD28753" w:rsidR="00F312F3" w:rsidRPr="004D4882" w:rsidRDefault="00F312F3" w:rsidP="00F312F3">
            <w:pPr>
              <w:jc w:val="center"/>
              <w:rPr>
                <w:b/>
              </w:rPr>
            </w:pPr>
            <w:proofErr w:type="spellStart"/>
            <w:r w:rsidRPr="00F312F3">
              <w:t>Giải</w:t>
            </w:r>
            <w:proofErr w:type="spellEnd"/>
            <w:r w:rsidRPr="00F312F3">
              <w:t xml:space="preserve"> tam </w:t>
            </w:r>
            <w:proofErr w:type="spellStart"/>
            <w:r w:rsidRPr="00F312F3">
              <w:t>giác</w:t>
            </w:r>
            <w:proofErr w:type="spellEnd"/>
            <w:r w:rsidRPr="00F312F3">
              <w:t xml:space="preserve"> </w:t>
            </w:r>
            <w:proofErr w:type="spellStart"/>
            <w:r w:rsidRPr="00F312F3">
              <w:t>và</w:t>
            </w:r>
            <w:proofErr w:type="spellEnd"/>
            <w:r w:rsidRPr="00F312F3">
              <w:t xml:space="preserve"> </w:t>
            </w:r>
            <w:proofErr w:type="spellStart"/>
            <w:r w:rsidRPr="00F312F3"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</w:p>
        </w:tc>
        <w:tc>
          <w:tcPr>
            <w:tcW w:w="726" w:type="dxa"/>
          </w:tcPr>
          <w:p w14:paraId="3A771167" w14:textId="3DCD9391" w:rsidR="00F312F3" w:rsidRPr="00F312F3" w:rsidRDefault="00F312F3" w:rsidP="00F312F3">
            <w:r>
              <w:t>4</w:t>
            </w:r>
          </w:p>
        </w:tc>
        <w:tc>
          <w:tcPr>
            <w:tcW w:w="709" w:type="dxa"/>
          </w:tcPr>
          <w:p w14:paraId="04E37763" w14:textId="7F7B551F" w:rsidR="00F312F3" w:rsidRPr="00F312F3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14:paraId="2567B1B6" w14:textId="397D9407" w:rsidR="00F312F3" w:rsidRPr="00F312F3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1619550F" w14:textId="77777777" w:rsidR="00F312F3" w:rsidRPr="00F312F3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4E0CDEE" w14:textId="77777777" w:rsidR="00F312F3" w:rsidRPr="00F312F3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1F49071E" w14:textId="77777777" w:rsidR="00F312F3" w:rsidRPr="00F312F3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FA2D3B4" w14:textId="77777777" w:rsidR="00F312F3" w:rsidRPr="00F312F3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4A07702" w14:textId="2797494A" w:rsidR="00F312F3" w:rsidRPr="00F312F3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B0260AC" w14:textId="6A5F5349" w:rsidR="00F312F3" w:rsidRPr="00F312F3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14:paraId="75434AE6" w14:textId="77777777" w:rsidR="00F312F3" w:rsidRPr="00F312F3" w:rsidRDefault="00F312F3" w:rsidP="00F312F3">
            <w:pPr>
              <w:jc w:val="center"/>
              <w:rPr>
                <w:b/>
              </w:rPr>
            </w:pPr>
          </w:p>
        </w:tc>
      </w:tr>
      <w:tr w:rsidR="00F312F3" w14:paraId="1A8AB0BF" w14:textId="77777777" w:rsidTr="00F312F3">
        <w:trPr>
          <w:trHeight w:val="476"/>
        </w:trPr>
        <w:tc>
          <w:tcPr>
            <w:tcW w:w="1350" w:type="dxa"/>
            <w:vMerge w:val="restart"/>
          </w:tcPr>
          <w:p w14:paraId="74D4CFB0" w14:textId="77777777" w:rsidR="00F312F3" w:rsidRDefault="00F312F3" w:rsidP="00F312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Chương</w:t>
            </w:r>
            <w:proofErr w:type="spellEnd"/>
            <w:r>
              <w:rPr>
                <w:b/>
              </w:rPr>
              <w:t xml:space="preserve"> 5</w:t>
            </w:r>
          </w:p>
          <w:p w14:paraId="69EB8B50" w14:textId="1AD99C2B" w:rsidR="00F312F3" w:rsidRPr="00291F4B" w:rsidRDefault="00F312F3" w:rsidP="00F312F3">
            <w:pPr>
              <w:jc w:val="center"/>
              <w:rPr>
                <w:b/>
              </w:rPr>
            </w:pPr>
            <w:r>
              <w:rPr>
                <w:b/>
              </w:rPr>
              <w:t xml:space="preserve">(2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700" w:type="dxa"/>
          </w:tcPr>
          <w:p w14:paraId="0C4C723A" w14:textId="1A9E3201" w:rsidR="00F312F3" w:rsidRPr="004D4882" w:rsidRDefault="00F312F3" w:rsidP="00F312F3">
            <w:pPr>
              <w:jc w:val="center"/>
              <w:rPr>
                <w:b/>
              </w:rPr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vecto</w:t>
            </w:r>
          </w:p>
        </w:tc>
        <w:tc>
          <w:tcPr>
            <w:tcW w:w="726" w:type="dxa"/>
          </w:tcPr>
          <w:p w14:paraId="6BC6DFB4" w14:textId="12A30110" w:rsidR="00F312F3" w:rsidRDefault="00F312F3" w:rsidP="00F312F3">
            <w:r>
              <w:t>2</w:t>
            </w:r>
          </w:p>
        </w:tc>
        <w:tc>
          <w:tcPr>
            <w:tcW w:w="709" w:type="dxa"/>
          </w:tcPr>
          <w:p w14:paraId="4780E4EA" w14:textId="43B788A0" w:rsidR="00F312F3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36DACDD5" w14:textId="73013CA3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031742A5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E645463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5A062665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8FBC5A9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DDABD7C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BA416C3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14:paraId="210A1314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</w:tr>
      <w:tr w:rsidR="00F312F3" w14:paraId="78C51E12" w14:textId="77777777" w:rsidTr="00F312F3">
        <w:trPr>
          <w:trHeight w:val="476"/>
        </w:trPr>
        <w:tc>
          <w:tcPr>
            <w:tcW w:w="1350" w:type="dxa"/>
            <w:vMerge/>
          </w:tcPr>
          <w:p w14:paraId="55AB57FE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295B857D" w14:textId="41F10257" w:rsidR="00F312F3" w:rsidRPr="004D4882" w:rsidRDefault="00F312F3" w:rsidP="00F312F3">
            <w:pPr>
              <w:rPr>
                <w:b/>
              </w:rPr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vecto</w:t>
            </w:r>
            <w:proofErr w:type="spellEnd"/>
          </w:p>
        </w:tc>
        <w:tc>
          <w:tcPr>
            <w:tcW w:w="726" w:type="dxa"/>
          </w:tcPr>
          <w:p w14:paraId="371CDA90" w14:textId="126C7F0F" w:rsidR="00F312F3" w:rsidRDefault="00F312F3" w:rsidP="00F312F3">
            <w:r>
              <w:t>2</w:t>
            </w:r>
          </w:p>
        </w:tc>
        <w:tc>
          <w:tcPr>
            <w:tcW w:w="709" w:type="dxa"/>
          </w:tcPr>
          <w:p w14:paraId="68F98B18" w14:textId="1180233E" w:rsidR="00F312F3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485A0E2E" w14:textId="7BD4B5E5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41DEDB38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D8CCB63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3D6358DA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7546C67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CCF70A6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D218A36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14:paraId="3AC027D6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</w:tr>
      <w:tr w:rsidR="00F312F3" w14:paraId="12C82A0E" w14:textId="77777777" w:rsidTr="00F312F3">
        <w:trPr>
          <w:trHeight w:val="476"/>
        </w:trPr>
        <w:tc>
          <w:tcPr>
            <w:tcW w:w="1350" w:type="dxa"/>
            <w:vMerge/>
          </w:tcPr>
          <w:p w14:paraId="3D1F96DE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7FEBA613" w14:textId="55F3A35D" w:rsidR="00F312F3" w:rsidRPr="004D4882" w:rsidRDefault="00F312F3" w:rsidP="00F312F3">
            <w:pPr>
              <w:jc w:val="center"/>
              <w:rPr>
                <w:b/>
              </w:rPr>
            </w:pP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vecto</w:t>
            </w:r>
          </w:p>
        </w:tc>
        <w:tc>
          <w:tcPr>
            <w:tcW w:w="726" w:type="dxa"/>
          </w:tcPr>
          <w:p w14:paraId="0E4F2888" w14:textId="6753176C" w:rsidR="00F312F3" w:rsidRDefault="00F312F3" w:rsidP="00F312F3">
            <w:r>
              <w:t>2</w:t>
            </w:r>
          </w:p>
        </w:tc>
        <w:tc>
          <w:tcPr>
            <w:tcW w:w="709" w:type="dxa"/>
          </w:tcPr>
          <w:p w14:paraId="0DD2A62D" w14:textId="2A53111F" w:rsidR="00F312F3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653DCBBC" w14:textId="4FC4A0B6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0EBDDEC4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517B529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198DA2F7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9B192A1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C530D78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9388C68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14:paraId="096F6D7E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</w:tr>
      <w:tr w:rsidR="00F312F3" w14:paraId="7619332F" w14:textId="77777777" w:rsidTr="00F312F3">
        <w:trPr>
          <w:trHeight w:val="476"/>
        </w:trPr>
        <w:tc>
          <w:tcPr>
            <w:tcW w:w="1350" w:type="dxa"/>
            <w:vMerge/>
          </w:tcPr>
          <w:p w14:paraId="2402262B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017EF340" w14:textId="7ECF05DE" w:rsidR="00F312F3" w:rsidRPr="004D4882" w:rsidRDefault="00F312F3" w:rsidP="00F312F3">
            <w:pPr>
              <w:jc w:val="center"/>
              <w:rPr>
                <w:b/>
              </w:rPr>
            </w:pP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vecto</w:t>
            </w:r>
            <w:proofErr w:type="spellEnd"/>
          </w:p>
        </w:tc>
        <w:tc>
          <w:tcPr>
            <w:tcW w:w="726" w:type="dxa"/>
          </w:tcPr>
          <w:p w14:paraId="7E46977E" w14:textId="79B6742E" w:rsidR="00F312F3" w:rsidRDefault="00F312F3" w:rsidP="00F312F3">
            <w:r>
              <w:t>2</w:t>
            </w:r>
          </w:p>
        </w:tc>
        <w:tc>
          <w:tcPr>
            <w:tcW w:w="709" w:type="dxa"/>
          </w:tcPr>
          <w:p w14:paraId="752EB448" w14:textId="455646C6" w:rsidR="00F312F3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1BC72F1C" w14:textId="19E5FFE9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43670FE0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3D8E1E2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125E8F52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0ACE5B3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3F4E49D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4F313AF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14:paraId="6C46E056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</w:tr>
      <w:tr w:rsidR="00F312F3" w14:paraId="56E8A35B" w14:textId="77777777" w:rsidTr="0058765B">
        <w:trPr>
          <w:trHeight w:val="476"/>
        </w:trPr>
        <w:tc>
          <w:tcPr>
            <w:tcW w:w="4776" w:type="dxa"/>
            <w:gridSpan w:val="3"/>
          </w:tcPr>
          <w:p w14:paraId="3FCD7A4D" w14:textId="5E19EB0A" w:rsidR="00F312F3" w:rsidRPr="00234BDF" w:rsidRDefault="00F312F3" w:rsidP="00F312F3">
            <w:pPr>
              <w:rPr>
                <w:b/>
              </w:rPr>
            </w:pPr>
            <w:r w:rsidRPr="00234BDF">
              <w:rPr>
                <w:b/>
              </w:rPr>
              <w:t>TỔNG</w:t>
            </w:r>
            <w:r>
              <w:rPr>
                <w:b/>
              </w:rPr>
              <w:t xml:space="preserve">                                                  40</w:t>
            </w:r>
          </w:p>
        </w:tc>
        <w:tc>
          <w:tcPr>
            <w:tcW w:w="709" w:type="dxa"/>
          </w:tcPr>
          <w:p w14:paraId="48D9A8EC" w14:textId="109943C8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14:paraId="6132547A" w14:textId="46E1AD11" w:rsidR="00F312F3" w:rsidRPr="00291F4B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</w:tcPr>
          <w:p w14:paraId="62DFB7FE" w14:textId="77777777" w:rsidR="00F312F3" w:rsidRPr="00291F4B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BA265CA" w14:textId="483E3EB2" w:rsidR="00F312F3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" w:type="dxa"/>
          </w:tcPr>
          <w:p w14:paraId="6027BA0B" w14:textId="503FFB4C" w:rsidR="00F312F3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F1912A8" w14:textId="77777777" w:rsidR="00F312F3" w:rsidRDefault="00F312F3" w:rsidP="00F312F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FEDAEFE" w14:textId="4FDF654E" w:rsidR="00F312F3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4C5F18C5" w14:textId="660B0583" w:rsidR="00F312F3" w:rsidRDefault="00D241A6" w:rsidP="00F31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14:paraId="774616E1" w14:textId="77777777" w:rsidR="00F312F3" w:rsidRDefault="00F312F3" w:rsidP="00F312F3">
            <w:pPr>
              <w:jc w:val="center"/>
              <w:rPr>
                <w:b/>
              </w:rPr>
            </w:pPr>
          </w:p>
        </w:tc>
      </w:tr>
    </w:tbl>
    <w:p w14:paraId="35CFD05F" w14:textId="77777777" w:rsidR="00291F4B" w:rsidRDefault="00291F4B" w:rsidP="00D33415"/>
    <w:sectPr w:rsidR="00291F4B" w:rsidSect="00D33415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4B"/>
    <w:rsid w:val="000F6D05"/>
    <w:rsid w:val="00174EA0"/>
    <w:rsid w:val="00234BDF"/>
    <w:rsid w:val="0025102E"/>
    <w:rsid w:val="00291F4B"/>
    <w:rsid w:val="00454383"/>
    <w:rsid w:val="004A2ADD"/>
    <w:rsid w:val="004B7D97"/>
    <w:rsid w:val="004D4882"/>
    <w:rsid w:val="004D6820"/>
    <w:rsid w:val="00517838"/>
    <w:rsid w:val="0058765B"/>
    <w:rsid w:val="007F63CB"/>
    <w:rsid w:val="00956C66"/>
    <w:rsid w:val="00A30C66"/>
    <w:rsid w:val="00A87056"/>
    <w:rsid w:val="00B2044D"/>
    <w:rsid w:val="00B56A1C"/>
    <w:rsid w:val="00C41FC4"/>
    <w:rsid w:val="00C6768E"/>
    <w:rsid w:val="00CD67E9"/>
    <w:rsid w:val="00D05810"/>
    <w:rsid w:val="00D241A6"/>
    <w:rsid w:val="00D33415"/>
    <w:rsid w:val="00E241BC"/>
    <w:rsid w:val="00E447E6"/>
    <w:rsid w:val="00E61ED7"/>
    <w:rsid w:val="00E73B76"/>
    <w:rsid w:val="00ED44A5"/>
    <w:rsid w:val="00EE754D"/>
    <w:rsid w:val="00F312F3"/>
    <w:rsid w:val="00F8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7C26"/>
  <w15:chartTrackingRefBased/>
  <w15:docId w15:val="{FD76201F-3D8D-4831-958F-549CADA9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2</cp:revision>
  <cp:lastPrinted>2024-11-27T11:05:00Z</cp:lastPrinted>
  <dcterms:created xsi:type="dcterms:W3CDTF">2024-11-27T12:55:00Z</dcterms:created>
  <dcterms:modified xsi:type="dcterms:W3CDTF">2024-11-27T12:55:00Z</dcterms:modified>
</cp:coreProperties>
</file>